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5E" w:rsidRDefault="0058715E" w:rsidP="00587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5E" w:rsidRPr="00290E20" w:rsidRDefault="00136D24" w:rsidP="004519A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EMBPM</w:t>
      </w:r>
      <w:r w:rsidR="00D92F0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205</w:t>
      </w:r>
    </w:p>
    <w:p w:rsidR="00F57AC7" w:rsidRDefault="00F57AC7" w:rsidP="004718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</w:t>
      </w:r>
      <w:r w:rsidR="004718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Executive MBA (Project Management)</w:t>
      </w:r>
    </w:p>
    <w:p w:rsidR="00BF0D88" w:rsidRDefault="0047181E" w:rsidP="004718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BF0D88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F57AC7" w:rsidRPr="00290E20" w:rsidRDefault="00606359" w:rsidP="004718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Management Concepts</w:t>
      </w:r>
    </w:p>
    <w:p w:rsidR="00F57AC7" w:rsidRPr="00290E20" w:rsidRDefault="00F57AC7" w:rsidP="004718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Time:-3Hours</w:t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3A1E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6359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F57AC7" w:rsidRPr="00290E20" w:rsidRDefault="00F57AC7" w:rsidP="004718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57AC7" w:rsidRDefault="00F57AC7" w:rsidP="004718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</w:t>
      </w:r>
      <w:r w:rsidRPr="00CE2A4B">
        <w:rPr>
          <w:rFonts w:ascii="Times New Roman" w:hAnsi="Times New Roman" w:cs="Times New Roman"/>
          <w:b/>
          <w:sz w:val="24"/>
          <w:szCs w:val="24"/>
        </w:rPr>
        <w:t>questions: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3A1E5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0635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*5</w:t>
      </w:r>
      <w:r w:rsidRPr="00CE2A4B">
        <w:rPr>
          <w:rFonts w:ascii="Times New Roman" w:hAnsi="Times New Roman" w:cs="Times New Roman"/>
          <w:b/>
          <w:sz w:val="24"/>
          <w:szCs w:val="24"/>
        </w:rPr>
        <w:t>)</w:t>
      </w:r>
    </w:p>
    <w:p w:rsidR="00A87CE6" w:rsidRDefault="00A87CE6" w:rsidP="00A87C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Write </w:t>
      </w:r>
      <w:r w:rsidR="003A1E58">
        <w:rPr>
          <w:rFonts w:ascii="Times New Roman" w:hAnsi="Times New Roman" w:cs="Times New Roman"/>
          <w:color w:val="000000"/>
          <w:sz w:val="24"/>
        </w:rPr>
        <w:t>a short note on c</w:t>
      </w:r>
      <w:r>
        <w:rPr>
          <w:rFonts w:ascii="Times New Roman" w:hAnsi="Times New Roman" w:cs="Times New Roman"/>
          <w:color w:val="000000"/>
          <w:sz w:val="24"/>
        </w:rPr>
        <w:t>ost management plan.</w:t>
      </w:r>
    </w:p>
    <w:p w:rsidR="00A87CE6" w:rsidRDefault="003A1E58" w:rsidP="00A87C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Give a brief statement on the brain s</w:t>
      </w:r>
      <w:r w:rsidR="00A87CE6">
        <w:rPr>
          <w:rFonts w:ascii="Times New Roman" w:hAnsi="Times New Roman" w:cs="Times New Roman"/>
          <w:color w:val="000000"/>
          <w:sz w:val="24"/>
        </w:rPr>
        <w:t>torming.</w:t>
      </w:r>
    </w:p>
    <w:p w:rsidR="00A87CE6" w:rsidRDefault="003A1E58" w:rsidP="00A87C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What do you mean by d</w:t>
      </w:r>
      <w:r w:rsidR="00A87CE6">
        <w:rPr>
          <w:rFonts w:ascii="Times New Roman" w:hAnsi="Times New Roman" w:cs="Times New Roman"/>
          <w:color w:val="000000"/>
          <w:sz w:val="24"/>
        </w:rPr>
        <w:t>ecision tree analysis?</w:t>
      </w:r>
    </w:p>
    <w:p w:rsidR="00A87CE6" w:rsidRPr="007F7D80" w:rsidRDefault="00A87CE6" w:rsidP="00A87C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 the concept of DPG.</w:t>
      </w:r>
    </w:p>
    <w:p w:rsidR="00F13F33" w:rsidRPr="007F7D80" w:rsidRDefault="00F13F33" w:rsidP="00F13F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Write in nutshell about </w:t>
      </w:r>
      <w:r w:rsidR="003A1E5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F7D80">
        <w:rPr>
          <w:rFonts w:ascii="Times New Roman" w:hAnsi="Times New Roman" w:cs="Times New Roman"/>
          <w:color w:val="000000"/>
          <w:sz w:val="24"/>
          <w:szCs w:val="24"/>
        </w:rPr>
        <w:t xml:space="preserve">ost </w:t>
      </w:r>
      <w:r w:rsidR="003A1E58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stimating.</w:t>
      </w:r>
    </w:p>
    <w:p w:rsidR="00F13F33" w:rsidRDefault="003A1E58" w:rsidP="00F13F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do you mean by quality r</w:t>
      </w:r>
      <w:r w:rsidR="00F13F33" w:rsidRPr="007F7D80">
        <w:rPr>
          <w:rFonts w:ascii="Times New Roman" w:hAnsi="Times New Roman" w:cs="Times New Roman"/>
          <w:color w:val="000000"/>
          <w:sz w:val="24"/>
          <w:szCs w:val="24"/>
        </w:rPr>
        <w:t>isk?</w:t>
      </w:r>
    </w:p>
    <w:p w:rsidR="00F13F33" w:rsidRDefault="00F13F33" w:rsidP="00F13F3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Mention</w:t>
      </w:r>
      <w:r w:rsidRPr="007F7D80">
        <w:rPr>
          <w:rFonts w:ascii="Times New Roman" w:hAnsi="Times New Roman" w:cs="Times New Roman"/>
          <w:color w:val="000000"/>
          <w:sz w:val="24"/>
        </w:rPr>
        <w:t xml:space="preserve"> the sources of finance</w:t>
      </w:r>
      <w:r>
        <w:rPr>
          <w:rFonts w:ascii="Times New Roman" w:hAnsi="Times New Roman" w:cs="Times New Roman"/>
          <w:color w:val="000000"/>
          <w:sz w:val="24"/>
        </w:rPr>
        <w:t xml:space="preserve"> for public sector organization.</w:t>
      </w:r>
    </w:p>
    <w:p w:rsidR="00606359" w:rsidRDefault="00606359" w:rsidP="0060635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</w:t>
      </w:r>
      <w:r w:rsidRPr="007F7D80">
        <w:rPr>
          <w:rFonts w:ascii="Times New Roman" w:hAnsi="Times New Roman" w:cs="Times New Roman"/>
          <w:color w:val="000000"/>
          <w:sz w:val="24"/>
          <w:szCs w:val="24"/>
        </w:rPr>
        <w:t xml:space="preserve"> the sche</w:t>
      </w:r>
      <w:r>
        <w:rPr>
          <w:rFonts w:ascii="Times New Roman" w:hAnsi="Times New Roman" w:cs="Times New Roman"/>
          <w:color w:val="000000"/>
          <w:sz w:val="24"/>
          <w:szCs w:val="24"/>
        </w:rPr>
        <w:t>duled updates in a small project?</w:t>
      </w:r>
    </w:p>
    <w:p w:rsidR="000F1E69" w:rsidRPr="007F7D80" w:rsidRDefault="000F1E69" w:rsidP="000F1E69">
      <w:pPr>
        <w:pStyle w:val="ListParagraph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715E" w:rsidRPr="0047181E" w:rsidRDefault="0058715E" w:rsidP="0047181E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47181E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8715E" w:rsidRDefault="004519AA" w:rsidP="0047181E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</w:t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58715E" w:rsidRPr="00CE2A4B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A87CE6" w:rsidRDefault="009D01DB" w:rsidP="00A87C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 out </w:t>
      </w:r>
      <w:r w:rsidR="00A87CE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various sources of financing</w:t>
      </w:r>
      <w:r w:rsidR="00A87CE6">
        <w:rPr>
          <w:rFonts w:ascii="Times New Roman" w:hAnsi="Times New Roman" w:cs="Times New Roman"/>
          <w:sz w:val="24"/>
          <w:szCs w:val="24"/>
        </w:rPr>
        <w:t>.</w:t>
      </w:r>
    </w:p>
    <w:p w:rsidR="00A87CE6" w:rsidRDefault="00A87CE6" w:rsidP="00A87C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Pr="007F7D80">
        <w:rPr>
          <w:rFonts w:ascii="Times New Roman" w:hAnsi="Times New Roman" w:cs="Times New Roman"/>
          <w:sz w:val="24"/>
          <w:szCs w:val="24"/>
        </w:rPr>
        <w:t xml:space="preserve"> the major types of investment proje</w:t>
      </w:r>
      <w:r>
        <w:rPr>
          <w:rFonts w:ascii="Times New Roman" w:hAnsi="Times New Roman" w:cs="Times New Roman"/>
          <w:sz w:val="24"/>
          <w:szCs w:val="24"/>
        </w:rPr>
        <w:t>cts to which the manual applies.</w:t>
      </w:r>
    </w:p>
    <w:p w:rsidR="00F13F33" w:rsidRDefault="00F13F33" w:rsidP="00F13F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0">
        <w:rPr>
          <w:rFonts w:ascii="Times New Roman" w:hAnsi="Times New Roman" w:cs="Times New Roman"/>
          <w:sz w:val="24"/>
          <w:szCs w:val="24"/>
        </w:rPr>
        <w:t>How to prepare financial plan?</w:t>
      </w:r>
    </w:p>
    <w:p w:rsidR="0058715E" w:rsidRPr="0047181E" w:rsidRDefault="0058715E" w:rsidP="004718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1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8715E" w:rsidRDefault="004519AA" w:rsidP="0047181E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58715E" w:rsidRPr="00C74F12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 w:rsidR="0047181E">
        <w:rPr>
          <w:rFonts w:ascii="Times New Roman" w:hAnsi="Times New Roman" w:cs="Times New Roman"/>
          <w:b/>
          <w:sz w:val="24"/>
          <w:szCs w:val="24"/>
        </w:rPr>
        <w:tab/>
      </w:r>
      <w:r w:rsidR="0058715E" w:rsidRPr="00C74F12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A87CE6" w:rsidRDefault="00A87CE6" w:rsidP="00A87C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</w:t>
      </w:r>
      <w:r w:rsidR="003A1E58">
        <w:rPr>
          <w:rFonts w:ascii="Times New Roman" w:hAnsi="Times New Roman" w:cs="Times New Roman"/>
          <w:sz w:val="24"/>
          <w:szCs w:val="24"/>
        </w:rPr>
        <w:t>cept of the project risk a</w:t>
      </w:r>
      <w:r>
        <w:rPr>
          <w:rFonts w:ascii="Times New Roman" w:hAnsi="Times New Roman" w:cs="Times New Roman"/>
          <w:sz w:val="24"/>
          <w:szCs w:val="24"/>
        </w:rPr>
        <w:t>nalysis.</w:t>
      </w:r>
    </w:p>
    <w:p w:rsidR="00A87CE6" w:rsidRDefault="003A1E58" w:rsidP="00A87C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 note on f</w:t>
      </w:r>
      <w:r w:rsidR="00A87CE6">
        <w:rPr>
          <w:rFonts w:ascii="Times New Roman" w:hAnsi="Times New Roman" w:cs="Times New Roman"/>
          <w:sz w:val="24"/>
          <w:szCs w:val="24"/>
        </w:rPr>
        <w:t>easibility studies.</w:t>
      </w:r>
    </w:p>
    <w:p w:rsidR="00606359" w:rsidRDefault="00606359" w:rsidP="006063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0">
        <w:rPr>
          <w:rFonts w:ascii="Times New Roman" w:hAnsi="Times New Roman" w:cs="Times New Roman"/>
          <w:sz w:val="24"/>
          <w:szCs w:val="24"/>
        </w:rPr>
        <w:t>What are the comp</w:t>
      </w:r>
      <w:r>
        <w:rPr>
          <w:rFonts w:ascii="Times New Roman" w:hAnsi="Times New Roman" w:cs="Times New Roman"/>
          <w:sz w:val="24"/>
          <w:szCs w:val="24"/>
        </w:rPr>
        <w:t xml:space="preserve">onents of a </w:t>
      </w:r>
      <w:r w:rsidR="009D01DB">
        <w:rPr>
          <w:rFonts w:ascii="Times New Roman" w:hAnsi="Times New Roman" w:cs="Times New Roman"/>
          <w:sz w:val="24"/>
          <w:szCs w:val="24"/>
        </w:rPr>
        <w:t>housing development?</w:t>
      </w:r>
    </w:p>
    <w:p w:rsidR="00A87CE6" w:rsidRDefault="00606359" w:rsidP="0060635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C3867" w:rsidRPr="00612398" w:rsidRDefault="00606359" w:rsidP="0061239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1239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sectPr w:rsidR="001C3867" w:rsidRPr="00612398" w:rsidSect="0047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345"/>
    <w:multiLevelType w:val="hybridMultilevel"/>
    <w:tmpl w:val="34E0C24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D7EB6"/>
    <w:multiLevelType w:val="hybridMultilevel"/>
    <w:tmpl w:val="F9749530"/>
    <w:lvl w:ilvl="0" w:tplc="F6A83B38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3D74"/>
    <w:multiLevelType w:val="hybridMultilevel"/>
    <w:tmpl w:val="799C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C5D2F"/>
    <w:multiLevelType w:val="hybridMultilevel"/>
    <w:tmpl w:val="25D6F03C"/>
    <w:lvl w:ilvl="0" w:tplc="DC88EA7A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80C8E"/>
    <w:multiLevelType w:val="hybridMultilevel"/>
    <w:tmpl w:val="B686C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20"/>
  <w:characterSpacingControl w:val="doNotCompress"/>
  <w:compat>
    <w:applyBreakingRules/>
  </w:compat>
  <w:rsids>
    <w:rsidRoot w:val="0058715E"/>
    <w:rsid w:val="000A1A53"/>
    <w:rsid w:val="000F1E69"/>
    <w:rsid w:val="000F48BB"/>
    <w:rsid w:val="00136D24"/>
    <w:rsid w:val="00196C4A"/>
    <w:rsid w:val="001C3867"/>
    <w:rsid w:val="00365A0C"/>
    <w:rsid w:val="00384470"/>
    <w:rsid w:val="003A1E58"/>
    <w:rsid w:val="0043163E"/>
    <w:rsid w:val="004519AA"/>
    <w:rsid w:val="0047181E"/>
    <w:rsid w:val="004A68A5"/>
    <w:rsid w:val="004D6ABD"/>
    <w:rsid w:val="004E133C"/>
    <w:rsid w:val="004F209A"/>
    <w:rsid w:val="00586065"/>
    <w:rsid w:val="0058715E"/>
    <w:rsid w:val="00606359"/>
    <w:rsid w:val="00612398"/>
    <w:rsid w:val="00694780"/>
    <w:rsid w:val="006D6F1C"/>
    <w:rsid w:val="006D7BDF"/>
    <w:rsid w:val="007266B7"/>
    <w:rsid w:val="00734140"/>
    <w:rsid w:val="00775DCE"/>
    <w:rsid w:val="00777E6D"/>
    <w:rsid w:val="007A0213"/>
    <w:rsid w:val="007F7D80"/>
    <w:rsid w:val="009D01DB"/>
    <w:rsid w:val="009F218B"/>
    <w:rsid w:val="00A424D6"/>
    <w:rsid w:val="00A84143"/>
    <w:rsid w:val="00A843EE"/>
    <w:rsid w:val="00A87CE6"/>
    <w:rsid w:val="00B64AA7"/>
    <w:rsid w:val="00B92EE5"/>
    <w:rsid w:val="00BB3D07"/>
    <w:rsid w:val="00BF0D88"/>
    <w:rsid w:val="00C00F25"/>
    <w:rsid w:val="00C17939"/>
    <w:rsid w:val="00CB44E9"/>
    <w:rsid w:val="00CF1EF7"/>
    <w:rsid w:val="00D02549"/>
    <w:rsid w:val="00D03C2B"/>
    <w:rsid w:val="00D92F0B"/>
    <w:rsid w:val="00DA1F06"/>
    <w:rsid w:val="00E069B0"/>
    <w:rsid w:val="00F13F33"/>
    <w:rsid w:val="00F17064"/>
    <w:rsid w:val="00F57AC7"/>
    <w:rsid w:val="00F64105"/>
    <w:rsid w:val="00FE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5E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1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90D3-95FB-423D-A8A5-0A6716CF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28</cp:revision>
  <dcterms:created xsi:type="dcterms:W3CDTF">2012-12-21T08:51:00Z</dcterms:created>
  <dcterms:modified xsi:type="dcterms:W3CDTF">2015-08-20T10:17:00Z</dcterms:modified>
</cp:coreProperties>
</file>